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5F" w:rsidRPr="0032612B" w:rsidRDefault="00A763AB" w:rsidP="0032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OGŁOSZENIE</w:t>
      </w:r>
    </w:p>
    <w:p w:rsidR="0019795F" w:rsidRPr="0032612B" w:rsidRDefault="002F4A11" w:rsidP="0032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SPRZEDAŻ</w:t>
      </w:r>
      <w:r w:rsidR="00A763AB"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Y</w:t>
      </w:r>
      <w:r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SAMOCHODU SPECJALISTYCZNEGO</w:t>
      </w:r>
    </w:p>
    <w:p w:rsidR="00E27133" w:rsidRPr="0032612B" w:rsidRDefault="00A763AB" w:rsidP="0032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MARKI MERCEDES BENZ SPRINTER 313 CDI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Nazwa i siedziba sprzedającego:</w:t>
      </w:r>
    </w:p>
    <w:p w:rsidR="002F4A11" w:rsidRP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2F4A11">
        <w:rPr>
          <w:b/>
        </w:rPr>
        <w:t xml:space="preserve">  </w:t>
      </w:r>
      <w:r w:rsidR="002F4A11" w:rsidRPr="002F4A11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2F4A11" w:rsidRDefault="002F4A11" w:rsidP="002F4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  <w:t>tel.(0-prefix-48)383-35-05, fax. 383-35-04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NIP 799-17-26-344, REGON 670205134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"http://www.spzzozprzysucha.pl  </w:instrText>
      </w:r>
    </w:p>
    <w:p w:rsidR="002F4A11" w:rsidRPr="002F4A11" w:rsidRDefault="002F4A11" w:rsidP="002F4A11">
      <w:pPr>
        <w:jc w:val="center"/>
        <w:outlineLvl w:val="0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  <w:lang w:val="en-US"/>
        </w:rPr>
        <w:instrText xml:space="preserve">" </w:instrText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2F4A11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www.spzzozprzysucha.pl  </w:t>
      </w:r>
    </w:p>
    <w:p w:rsidR="0019795F" w:rsidRPr="002F4A11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e-mail: sekretariat@spzzozprzysucha</w:t>
      </w:r>
      <w:r w:rsidR="0019795F"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.pl</w:t>
      </w:r>
    </w:p>
    <w:p w:rsidR="0019795F" w:rsidRPr="00826BC0" w:rsidRDefault="00A763A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Dane </w:t>
      </w:r>
      <w:r w:rsidR="006426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sprzedawanego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pojazdu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marka i typ pojazdu: sa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mochód osobow</w:t>
      </w:r>
      <w:r w:rsidR="002E70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 marki Mercedes Benz Sprinter 313CDI Ambulans</w:t>
      </w:r>
    </w:p>
    <w:p w:rsidR="0019795F" w:rsidRPr="00826BC0" w:rsidRDefault="002E708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nr rejestracyjny: WPY T430</w:t>
      </w:r>
    </w:p>
    <w:p w:rsidR="0019795F" w:rsidRPr="00826BC0" w:rsidRDefault="002E708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rok produkcji: 2001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data p</w:t>
      </w:r>
      <w:r w:rsidR="002E70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ierwszej rejestracji: 28.12.2001</w:t>
      </w:r>
      <w:r w:rsidR="00264D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nr identyfi</w:t>
      </w:r>
      <w:r w:rsidR="00264D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kacyjny (VIN): </w:t>
      </w:r>
      <w:r w:rsidR="002E7084">
        <w:rPr>
          <w:rFonts w:eastAsia="Times New Roman"/>
          <w:spacing w:val="6"/>
          <w:lang w:eastAsia="ar-SA"/>
        </w:rPr>
        <w:t>WDB90366221R304446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wskazania drogomierza</w:t>
      </w:r>
      <w:r w:rsidR="00632104">
        <w:rPr>
          <w:rFonts w:ascii="Times New Roman" w:eastAsia="Times New Roman" w:hAnsi="Times New Roman" w:cs="Times New Roman"/>
          <w:sz w:val="24"/>
          <w:szCs w:val="24"/>
          <w:lang w:eastAsia="pl-PL"/>
        </w:rPr>
        <w:t>: 439 794</w:t>
      </w:r>
      <w:r w:rsidR="008F3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</w:t>
      </w:r>
      <w:r w:rsidR="00DB7EB9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18.06</w:t>
      </w:r>
      <w:r w:rsidR="002A2E1D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Pr="008F392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 d</w:t>
      </w:r>
      <w:r w:rsidR="002E70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opuszczalna masa całkowita: 3500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kg,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 rodza</w:t>
      </w:r>
      <w:r w:rsidR="005722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 nadwozia: ciężarowy furgon, kabina 3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miejscowa</w:t>
      </w:r>
      <w:r w:rsidR="001175A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="004327F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</w:p>
    <w:p w:rsidR="0019795F" w:rsidRPr="00826BC0" w:rsidRDefault="002E708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j) pojemność/ moc silnika: 2148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cm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pl-PL"/>
        </w:rPr>
        <w:t>3</w:t>
      </w:r>
      <w:r w:rsidR="005722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 95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kW,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k) liczba cylindrów/ układ cylindrów/: 4/ rzędowy/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l) rodzaj skrzyni biegów: manualna,</w:t>
      </w:r>
    </w:p>
    <w:p w:rsidR="0064267B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m) stan pojazdu:</w:t>
      </w:r>
      <w:r w:rsidR="00E27133"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dobry </w:t>
      </w:r>
    </w:p>
    <w:p w:rsidR="0064267B" w:rsidRDefault="0064267B" w:rsidP="006426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Samochód  będący przedmiotem ogłoszenia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można obejrzeć w : </w:t>
      </w:r>
    </w:p>
    <w:p w:rsidR="0064267B" w:rsidRPr="0032612B" w:rsidRDefault="0064267B" w:rsidP="0032612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  <w:r>
        <w:rPr>
          <w:rFonts w:ascii="Times New Roman" w:hAnsi="Times New Roman" w:cs="Times New Roman"/>
          <w:b/>
          <w:sz w:val="24"/>
          <w:szCs w:val="24"/>
        </w:rPr>
        <w:t xml:space="preserve"> ul. Partyzantów 8</w:t>
      </w:r>
      <w:r w:rsidR="002246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dniach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18.06-01.07. 2019</w:t>
      </w:r>
      <w:r w:rsidRPr="004F6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r., w godzinach 07.25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15.00./oprócz sobót i niedziel/</w:t>
      </w:r>
    </w:p>
    <w:p w:rsidR="0019795F" w:rsidRPr="00826BC0" w:rsidRDefault="00A763A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Wymagania jakim powinna odpowiadać oferta w prowadzonym przetargu: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pisemna złożona w toku przetargu powinna zawierać: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imię, nazwisko i adres lub nazwę (firmę) i siedzibę oferenta,</w:t>
      </w:r>
    </w:p>
    <w:p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ofer</w:t>
      </w:r>
      <w:r w:rsidR="00A763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owaną cenę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32612B" w:rsidRPr="00826BC0" w:rsidRDefault="0032612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c) oświadczenie oferenta, że zapoznał się ze stanem przedmiotu przetargu lub że ponosi odpowiedzialność za skutki wynikające z rezygnacji z oględzin, </w:t>
      </w:r>
    </w:p>
    <w:p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 Termin, miejsce i tryb złożenia oferty oraz okres, w którym oferta jest wiążąca:</w:t>
      </w:r>
    </w:p>
    <w:p w:rsidR="0032612B" w:rsidRDefault="0032612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Ofertę należy złożyć w zamkniętej kopercie. Na kopercie powinien zostać umieszczony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dopisek „Oferta cenowa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 zakup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samochodu marki Mercedes Benz Sprinter”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Oferty </w:t>
      </w:r>
      <w:r w:rsidR="003261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cenowe w formie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pisemne</w:t>
      </w:r>
      <w:r w:rsidR="003261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należy składać w dni robocze (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wyjątkiem sobót) w godz. 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-15.00, nie później jednak niż do dnia </w:t>
      </w:r>
      <w:r w:rsidR="00ED01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01.07</w:t>
      </w:r>
      <w:bookmarkStart w:id="0" w:name="_GoBack"/>
      <w:bookmarkEnd w:id="0"/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2A2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2019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r. 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do godz. 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10.0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 Sekretariacie Dyrektora Samodzielnego Publicznego Zespołu Zakładów Opieki Zdrowotnej w Przysusze, Al. Jana Pawła II 9A, 26-400 Przysucha.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ofert przesłanych drogą pocztową, jako termin złożenia oferty przyjęty będzie termin otrzymania przesyłki.</w:t>
      </w:r>
    </w:p>
    <w:p w:rsidR="0019795F" w:rsidRDefault="002A2E1D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p. o. </w:t>
      </w:r>
      <w:r w:rsidR="009D62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SPZZOZ w Przysusze</w:t>
      </w:r>
    </w:p>
    <w:p w:rsidR="009D621E" w:rsidRPr="00826BC0" w:rsidRDefault="002A2E1D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lek. Julian Wróbel</w:t>
      </w: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2437B" w:rsidRPr="009D621E" w:rsidRDefault="0082437B" w:rsidP="009D6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2437B" w:rsidRPr="009D62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33" w:rsidRDefault="00E27133" w:rsidP="00E27133">
      <w:pPr>
        <w:spacing w:after="0" w:line="240" w:lineRule="auto"/>
      </w:pPr>
      <w:r>
        <w:separator/>
      </w:r>
    </w:p>
  </w:endnote>
  <w:end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325462"/>
      <w:docPartObj>
        <w:docPartGallery w:val="Page Numbers (Bottom of Page)"/>
        <w:docPartUnique/>
      </w:docPartObj>
    </w:sdtPr>
    <w:sdtEndPr/>
    <w:sdtContent>
      <w:p w:rsidR="00E27133" w:rsidRDefault="00E27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128">
          <w:rPr>
            <w:noProof/>
          </w:rPr>
          <w:t>2</w:t>
        </w:r>
        <w:r>
          <w:fldChar w:fldCharType="end"/>
        </w:r>
      </w:p>
    </w:sdtContent>
  </w:sdt>
  <w:p w:rsidR="00E27133" w:rsidRDefault="00E27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33" w:rsidRDefault="00E27133" w:rsidP="00E27133">
      <w:pPr>
        <w:spacing w:after="0" w:line="240" w:lineRule="auto"/>
      </w:pPr>
      <w:r>
        <w:separator/>
      </w:r>
    </w:p>
  </w:footnote>
  <w:foot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AB" w:rsidRDefault="00A763AB">
    <w:pPr>
      <w:pStyle w:val="Nagwek"/>
    </w:pPr>
  </w:p>
  <w:p w:rsidR="00A763AB" w:rsidRDefault="00A763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037401"/>
    <w:rsid w:val="000C17CA"/>
    <w:rsid w:val="001175A6"/>
    <w:rsid w:val="0014284A"/>
    <w:rsid w:val="0016194B"/>
    <w:rsid w:val="0019795F"/>
    <w:rsid w:val="001A3665"/>
    <w:rsid w:val="00224665"/>
    <w:rsid w:val="00264DB2"/>
    <w:rsid w:val="00295E3D"/>
    <w:rsid w:val="002A2E1D"/>
    <w:rsid w:val="002E7084"/>
    <w:rsid w:val="002F4A11"/>
    <w:rsid w:val="0032612B"/>
    <w:rsid w:val="00345CDA"/>
    <w:rsid w:val="003810DF"/>
    <w:rsid w:val="003C6A1D"/>
    <w:rsid w:val="00431B51"/>
    <w:rsid w:val="004327F7"/>
    <w:rsid w:val="004B6A0B"/>
    <w:rsid w:val="004C3779"/>
    <w:rsid w:val="004F624D"/>
    <w:rsid w:val="005722AA"/>
    <w:rsid w:val="00587E28"/>
    <w:rsid w:val="00632104"/>
    <w:rsid w:val="0064267B"/>
    <w:rsid w:val="0082437B"/>
    <w:rsid w:val="00826BC0"/>
    <w:rsid w:val="008F392C"/>
    <w:rsid w:val="00934AEB"/>
    <w:rsid w:val="00971A73"/>
    <w:rsid w:val="009D621E"/>
    <w:rsid w:val="009F7521"/>
    <w:rsid w:val="00A16743"/>
    <w:rsid w:val="00A763AB"/>
    <w:rsid w:val="00C72205"/>
    <w:rsid w:val="00DB7EB9"/>
    <w:rsid w:val="00E27133"/>
    <w:rsid w:val="00ED0128"/>
    <w:rsid w:val="00F3506E"/>
    <w:rsid w:val="00F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F1F4-E99B-485F-9901-2C4173C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4A11"/>
    <w:rPr>
      <w:color w:val="0000FF"/>
      <w:u w:val="single"/>
    </w:rPr>
  </w:style>
  <w:style w:type="paragraph" w:customStyle="1" w:styleId="ZnakZnak1">
    <w:name w:val="Znak Znak1"/>
    <w:basedOn w:val="Normalny"/>
    <w:rsid w:val="002F4A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33"/>
  </w:style>
  <w:style w:type="paragraph" w:styleId="Stopka">
    <w:name w:val="footer"/>
    <w:basedOn w:val="Normalny"/>
    <w:link w:val="Stopka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33"/>
  </w:style>
  <w:style w:type="paragraph" w:styleId="Tekstdymka">
    <w:name w:val="Balloon Text"/>
    <w:basedOn w:val="Normalny"/>
    <w:link w:val="TekstdymkaZnak"/>
    <w:uiPriority w:val="99"/>
    <w:semiHidden/>
    <w:unhideWhenUsed/>
    <w:rsid w:val="009D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9</cp:revision>
  <cp:lastPrinted>2018-02-01T07:25:00Z</cp:lastPrinted>
  <dcterms:created xsi:type="dcterms:W3CDTF">2019-06-14T07:31:00Z</dcterms:created>
  <dcterms:modified xsi:type="dcterms:W3CDTF">2019-06-14T10:51:00Z</dcterms:modified>
</cp:coreProperties>
</file>